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C421" w14:textId="77777777" w:rsidR="00027216" w:rsidRDefault="00027216" w:rsidP="00A4137D">
      <w:pPr>
        <w:pStyle w:val="Subtitle"/>
        <w:jc w:val="center"/>
        <w:rPr>
          <w:b/>
        </w:rPr>
      </w:pPr>
    </w:p>
    <w:p w14:paraId="5522EB25" w14:textId="77777777" w:rsidR="00027216" w:rsidRDefault="00027216" w:rsidP="00A4137D">
      <w:pPr>
        <w:pStyle w:val="Subtitle"/>
        <w:jc w:val="center"/>
        <w:rPr>
          <w:b/>
        </w:rPr>
      </w:pPr>
    </w:p>
    <w:p w14:paraId="2470C482" w14:textId="01DD48FC" w:rsidR="0098088F" w:rsidRPr="000265DB" w:rsidRDefault="00A4137D" w:rsidP="000265DB">
      <w:pPr>
        <w:pStyle w:val="Subtitle"/>
        <w:jc w:val="center"/>
        <w:rPr>
          <w:b/>
        </w:rPr>
      </w:pPr>
      <w:r w:rsidRPr="00027216">
        <w:rPr>
          <w:b/>
        </w:rPr>
        <w:t xml:space="preserve">Restorative Justice Institute of Maine: </w:t>
      </w:r>
      <w:r w:rsidR="0065498D">
        <w:rPr>
          <w:b/>
        </w:rPr>
        <w:t xml:space="preserve">Restorative Process Facilitator </w:t>
      </w:r>
    </w:p>
    <w:p w14:paraId="152F62C8" w14:textId="77777777" w:rsidR="00027216" w:rsidRDefault="00FD60C6" w:rsidP="00A4137D">
      <w:r>
        <w:t>The Restorative Justice Institute of Maine (</w:t>
      </w:r>
      <w:r w:rsidR="00A4137D">
        <w:t>RJIM</w:t>
      </w:r>
      <w:r>
        <w:t>)</w:t>
      </w:r>
      <w:r w:rsidR="00A4137D">
        <w:t xml:space="preserve"> </w:t>
      </w:r>
      <w:r>
        <w:t>works to build</w:t>
      </w:r>
      <w:r w:rsidR="00A4137D">
        <w:t xml:space="preserve"> capacity and access to Restorative Practices and Philosophy across Maine. </w:t>
      </w:r>
    </w:p>
    <w:p w14:paraId="55ED44EF" w14:textId="77777777" w:rsidR="00027216" w:rsidRDefault="00027216" w:rsidP="00A4137D"/>
    <w:p w14:paraId="0A7A5A19" w14:textId="77777777" w:rsidR="00027216" w:rsidRDefault="00027216" w:rsidP="00A4137D">
      <w:r>
        <w:rPr>
          <w:b/>
        </w:rPr>
        <w:t xml:space="preserve">Initiative:  </w:t>
      </w:r>
      <w:r w:rsidR="00FD60C6">
        <w:t xml:space="preserve">Through our </w:t>
      </w:r>
      <w:r w:rsidR="00FD60C6" w:rsidRPr="00FD60C6">
        <w:rPr>
          <w:i/>
        </w:rPr>
        <w:t>Community Justice Initiative</w:t>
      </w:r>
      <w:r w:rsidR="00FD60C6">
        <w:t xml:space="preserve">, we are partnering with eight communities in Maine to expand access to Restorative Justice.  The </w:t>
      </w:r>
      <w:r w:rsidR="00FD60C6" w:rsidRPr="00FD60C6">
        <w:rPr>
          <w:i/>
        </w:rPr>
        <w:t xml:space="preserve">Community Justice </w:t>
      </w:r>
      <w:proofErr w:type="spellStart"/>
      <w:r w:rsidR="00FD60C6" w:rsidRPr="00FD60C6">
        <w:rPr>
          <w:i/>
        </w:rPr>
        <w:t>Collaboratives</w:t>
      </w:r>
      <w:proofErr w:type="spellEnd"/>
      <w:r>
        <w:t xml:space="preserve"> (CJCs) are</w:t>
      </w:r>
      <w:r w:rsidR="00FD60C6">
        <w:t xml:space="preserve"> cross-disciplinary local p</w:t>
      </w:r>
      <w:r>
        <w:t>lanning teams that</w:t>
      </w:r>
      <w:r w:rsidR="00FD60C6">
        <w:t xml:space="preserve"> provide advisement, structure, and collective time an</w:t>
      </w:r>
      <w:r>
        <w:t>d resources to implement Restorative P</w:t>
      </w:r>
      <w:r w:rsidR="00FD60C6">
        <w:t>rac</w:t>
      </w:r>
      <w:r>
        <w:t>tices across multiple contexts, including</w:t>
      </w:r>
      <w:r w:rsidR="00FD60C6">
        <w:t xml:space="preserve"> schools, community agencies, and </w:t>
      </w:r>
      <w:r>
        <w:t>Department of Corrections.</w:t>
      </w:r>
    </w:p>
    <w:p w14:paraId="12DF1952" w14:textId="77777777" w:rsidR="00027216" w:rsidRDefault="00027216" w:rsidP="00A4137D"/>
    <w:p w14:paraId="13DB2706" w14:textId="77777777" w:rsidR="00A4137D" w:rsidRDefault="00FD60C6" w:rsidP="00A4137D">
      <w:r>
        <w:t>Additionally RJIM is p</w:t>
      </w:r>
      <w:r w:rsidR="00027216">
        <w:t>roviding direct service to</w:t>
      </w:r>
      <w:r>
        <w:t xml:space="preserve"> youth involved or at risk for involvem</w:t>
      </w:r>
      <w:r w:rsidR="00027216">
        <w:t xml:space="preserve">ent in </w:t>
      </w:r>
      <w:r>
        <w:t xml:space="preserve">the Juvenile Justice System. This service network is called the </w:t>
      </w:r>
      <w:r w:rsidRPr="00FD60C6">
        <w:rPr>
          <w:i/>
        </w:rPr>
        <w:t>Restorative Response Network</w:t>
      </w:r>
      <w:r>
        <w:t xml:space="preserve"> and is supported locally by the CJC’s and will grow and </w:t>
      </w:r>
      <w:proofErr w:type="gramStart"/>
      <w:r>
        <w:t>be</w:t>
      </w:r>
      <w:proofErr w:type="gramEnd"/>
      <w:r>
        <w:t xml:space="preserve"> sustained by local age</w:t>
      </w:r>
      <w:r w:rsidR="00027216">
        <w:t>ncies in partnership with RJIM.</w:t>
      </w:r>
      <w:r w:rsidR="00A4137D">
        <w:t xml:space="preserve"> </w:t>
      </w:r>
    </w:p>
    <w:p w14:paraId="5974C88D" w14:textId="77777777" w:rsidR="00027216" w:rsidRDefault="00027216" w:rsidP="00A4137D"/>
    <w:p w14:paraId="703EABFA" w14:textId="5DA57AA3" w:rsidR="00FD60C6" w:rsidRDefault="00027216" w:rsidP="00A4137D">
      <w:r>
        <w:rPr>
          <w:b/>
        </w:rPr>
        <w:t xml:space="preserve">Opportunity:  </w:t>
      </w:r>
      <w:r w:rsidR="00FD60C6">
        <w:t xml:space="preserve">RJIM is </w:t>
      </w:r>
      <w:r w:rsidR="009E741B">
        <w:t xml:space="preserve">training and </w:t>
      </w:r>
      <w:r w:rsidR="00FD60C6">
        <w:t xml:space="preserve">hiring </w:t>
      </w:r>
      <w:r w:rsidR="0065498D">
        <w:t xml:space="preserve">Restorative Process Facilitators to provide Facilitation of circles, restorative conferencing and restorative dialogue in communities across Maine.  </w:t>
      </w:r>
      <w:r w:rsidR="009E741B">
        <w:t xml:space="preserve">Experience and training is necessary to apply. RJIM provides free or low cost training to prospective </w:t>
      </w:r>
      <w:r w:rsidR="00C56EDE">
        <w:t>facilitators</w:t>
      </w:r>
      <w:r w:rsidR="009E741B">
        <w:t xml:space="preserve"> across Maine. </w:t>
      </w:r>
      <w:r w:rsidR="00C56EDE">
        <w:t>Inquire for details.</w:t>
      </w:r>
    </w:p>
    <w:p w14:paraId="2F587F19" w14:textId="77777777" w:rsidR="00FE422A" w:rsidRDefault="00FE422A" w:rsidP="00A4137D"/>
    <w:p w14:paraId="71109D7F" w14:textId="59A22576" w:rsidR="00FD60C6" w:rsidRDefault="00FD60C6" w:rsidP="00A4137D">
      <w:r>
        <w:t xml:space="preserve">Key activities of the </w:t>
      </w:r>
      <w:r w:rsidR="0065498D">
        <w:t>Restorative Process Facilitators</w:t>
      </w:r>
      <w:r>
        <w:t xml:space="preserve"> will be:</w:t>
      </w:r>
    </w:p>
    <w:p w14:paraId="3118288D" w14:textId="06D888D6" w:rsidR="0065498D" w:rsidRDefault="0065498D" w:rsidP="0065498D">
      <w:pPr>
        <w:pStyle w:val="ListParagraph"/>
        <w:numPr>
          <w:ilvl w:val="0"/>
          <w:numId w:val="5"/>
        </w:numPr>
      </w:pPr>
      <w:r>
        <w:t>Facilitating Restorative Processes including but not limited to Restorative Conferencing, Circle Practice, and Restorative Dialogue.</w:t>
      </w:r>
    </w:p>
    <w:p w14:paraId="3C062487" w14:textId="52B41E04" w:rsidR="0065498D" w:rsidRDefault="0065498D" w:rsidP="0065498D">
      <w:pPr>
        <w:pStyle w:val="ListParagraph"/>
        <w:numPr>
          <w:ilvl w:val="0"/>
          <w:numId w:val="5"/>
        </w:numPr>
      </w:pPr>
      <w:r>
        <w:t xml:space="preserve">Engaging parties in pre-work for Restorative Processes and continuing with some follow up on the Repair Agreement and follow up circle. </w:t>
      </w:r>
    </w:p>
    <w:p w14:paraId="6557C42F" w14:textId="77777777" w:rsidR="000265DB" w:rsidRDefault="000265DB" w:rsidP="000265DB">
      <w:pPr>
        <w:pStyle w:val="ListParagraph"/>
        <w:numPr>
          <w:ilvl w:val="0"/>
          <w:numId w:val="5"/>
        </w:numPr>
      </w:pPr>
      <w:r>
        <w:t>Communicating with referral sources</w:t>
      </w:r>
    </w:p>
    <w:p w14:paraId="730E195C" w14:textId="77777777" w:rsidR="000265DB" w:rsidRDefault="000265DB" w:rsidP="000265DB">
      <w:pPr>
        <w:pStyle w:val="ListParagraph"/>
        <w:numPr>
          <w:ilvl w:val="0"/>
          <w:numId w:val="5"/>
        </w:numPr>
      </w:pPr>
      <w:r>
        <w:t>Communicating and working effectively with a co-facilitator</w:t>
      </w:r>
    </w:p>
    <w:p w14:paraId="7EEFD9E6" w14:textId="528759F2" w:rsidR="000265DB" w:rsidRDefault="000265DB" w:rsidP="000265DB">
      <w:pPr>
        <w:pStyle w:val="ListParagraph"/>
        <w:numPr>
          <w:ilvl w:val="0"/>
          <w:numId w:val="5"/>
        </w:numPr>
      </w:pPr>
      <w:r>
        <w:t>Engaging youth, families, victims, community members and providers from corrections, education, mental health, substance abuse, and other support systems as required for each process to be effective</w:t>
      </w:r>
    </w:p>
    <w:p w14:paraId="3B041E8F" w14:textId="2D926977" w:rsidR="00F612C7" w:rsidRDefault="0065498D" w:rsidP="00925EAD">
      <w:pPr>
        <w:pStyle w:val="ListParagraph"/>
        <w:numPr>
          <w:ilvl w:val="0"/>
          <w:numId w:val="5"/>
        </w:numPr>
      </w:pPr>
      <w:r>
        <w:t xml:space="preserve">Attending training and engaging in </w:t>
      </w:r>
      <w:r w:rsidR="000265DB">
        <w:t xml:space="preserve">and contributing to </w:t>
      </w:r>
      <w:r>
        <w:t xml:space="preserve">ongoing individual coaching and peer learning groups. </w:t>
      </w:r>
    </w:p>
    <w:p w14:paraId="4DD86395" w14:textId="5A745418" w:rsidR="00ED63BC" w:rsidRDefault="00ED63BC" w:rsidP="00925EAD">
      <w:pPr>
        <w:pStyle w:val="ListParagraph"/>
        <w:numPr>
          <w:ilvl w:val="0"/>
          <w:numId w:val="5"/>
        </w:numPr>
      </w:pPr>
      <w:r>
        <w:t>Following RJIM’s policies and procedures</w:t>
      </w:r>
      <w:r w:rsidR="0065498D">
        <w:t xml:space="preserve"> related to documentatio</w:t>
      </w:r>
      <w:r w:rsidR="000265DB">
        <w:t>n, communication and activities</w:t>
      </w:r>
    </w:p>
    <w:p w14:paraId="5BC75382" w14:textId="7525FC3D" w:rsidR="000265DB" w:rsidRDefault="000265DB" w:rsidP="000265DB">
      <w:pPr>
        <w:pStyle w:val="ListParagraph"/>
        <w:numPr>
          <w:ilvl w:val="0"/>
          <w:numId w:val="5"/>
        </w:numPr>
      </w:pPr>
      <w:r>
        <w:t>Workin</w:t>
      </w:r>
      <w:r w:rsidR="00C56EDE">
        <w:t xml:space="preserve">g closely with the RJIM Program Staff to </w:t>
      </w:r>
      <w:r>
        <w:t>work through referrals in a timely manner with fidelity to the practice</w:t>
      </w:r>
    </w:p>
    <w:p w14:paraId="3BCB01DF" w14:textId="356CD8F8" w:rsidR="000265DB" w:rsidRDefault="000265DB" w:rsidP="00925EAD">
      <w:pPr>
        <w:pStyle w:val="ListParagraph"/>
        <w:numPr>
          <w:ilvl w:val="0"/>
          <w:numId w:val="5"/>
        </w:numPr>
      </w:pPr>
      <w:r>
        <w:t xml:space="preserve">Engaging with community partners in our Community Justice Collaborative </w:t>
      </w:r>
    </w:p>
    <w:p w14:paraId="3B9245AE" w14:textId="77777777" w:rsidR="00F612C7" w:rsidRDefault="00F612C7" w:rsidP="00F612C7">
      <w:pPr>
        <w:pStyle w:val="ListParagraph"/>
        <w:numPr>
          <w:ilvl w:val="0"/>
          <w:numId w:val="5"/>
        </w:numPr>
      </w:pPr>
      <w:r>
        <w:t xml:space="preserve">Other tasks that are agreed upon by RJIM, the CJC and the </w:t>
      </w:r>
      <w:r w:rsidR="00ED63BC">
        <w:t>Coaching Practitioner</w:t>
      </w:r>
    </w:p>
    <w:p w14:paraId="4A51DA4E" w14:textId="44F815FC" w:rsidR="0065498D" w:rsidRPr="000265DB" w:rsidRDefault="00C56EDE" w:rsidP="0065498D">
      <w:pPr>
        <w:pStyle w:val="ListParagraph"/>
        <w:numPr>
          <w:ilvl w:val="0"/>
          <w:numId w:val="5"/>
        </w:numPr>
      </w:pPr>
      <w:r>
        <w:t>Ongoing professional development opportunities are available and coaching is provided</w:t>
      </w:r>
    </w:p>
    <w:p w14:paraId="4317A70F" w14:textId="77777777" w:rsidR="0065498D" w:rsidRDefault="0065498D" w:rsidP="00ED63BC">
      <w:pPr>
        <w:pStyle w:val="ListParagraph"/>
      </w:pPr>
    </w:p>
    <w:p w14:paraId="7CC1294F" w14:textId="77777777" w:rsidR="000265DB" w:rsidRDefault="000265DB">
      <w:pPr>
        <w:rPr>
          <w:b/>
        </w:rPr>
      </w:pPr>
      <w:r>
        <w:rPr>
          <w:b/>
        </w:rPr>
        <w:br w:type="page"/>
      </w:r>
    </w:p>
    <w:p w14:paraId="7BEAF8BF" w14:textId="1DF93709" w:rsidR="00027216" w:rsidRDefault="00027216" w:rsidP="00925EAD">
      <w:pPr>
        <w:rPr>
          <w:b/>
        </w:rPr>
      </w:pPr>
      <w:r>
        <w:rPr>
          <w:b/>
        </w:rPr>
        <w:lastRenderedPageBreak/>
        <w:t xml:space="preserve">Details of </w:t>
      </w:r>
      <w:r w:rsidR="00FE422A">
        <w:rPr>
          <w:b/>
        </w:rPr>
        <w:t>Coaching Practitioner Position</w:t>
      </w:r>
      <w:r>
        <w:rPr>
          <w:b/>
        </w:rPr>
        <w:t>:</w:t>
      </w:r>
    </w:p>
    <w:p w14:paraId="2FFEB4EA" w14:textId="77777777" w:rsidR="005A49D5" w:rsidRDefault="005A49D5" w:rsidP="00925EAD">
      <w:pPr>
        <w:rPr>
          <w:b/>
        </w:rPr>
      </w:pPr>
    </w:p>
    <w:p w14:paraId="0055B44C" w14:textId="6E9709C7" w:rsidR="00925EAD" w:rsidRPr="000265DB" w:rsidRDefault="007A1AD0">
      <w:r>
        <w:t xml:space="preserve">This is </w:t>
      </w:r>
      <w:r w:rsidR="008F46A6">
        <w:t xml:space="preserve">a </w:t>
      </w:r>
      <w:r w:rsidR="00F86CB1">
        <w:t>per diem</w:t>
      </w:r>
      <w:r w:rsidR="008F46A6">
        <w:t xml:space="preserve"> </w:t>
      </w:r>
      <w:r w:rsidR="0065498D">
        <w:t xml:space="preserve">employment position </w:t>
      </w:r>
      <w:r w:rsidR="008F46A6">
        <w:t>at</w:t>
      </w:r>
      <w:r w:rsidR="0065498D">
        <w:t xml:space="preserve"> up to</w:t>
      </w:r>
      <w:r w:rsidR="008F46A6">
        <w:t xml:space="preserve"> </w:t>
      </w:r>
      <w:r w:rsidR="00D11D18">
        <w:rPr>
          <w:b/>
        </w:rPr>
        <w:t xml:space="preserve"> $</w:t>
      </w:r>
      <w:r w:rsidR="00925EAD">
        <w:rPr>
          <w:b/>
        </w:rPr>
        <w:t>20</w:t>
      </w:r>
      <w:r w:rsidR="0065498D">
        <w:rPr>
          <w:b/>
        </w:rPr>
        <w:t>/</w:t>
      </w:r>
      <w:r w:rsidR="008F46A6" w:rsidRPr="0077565E">
        <w:rPr>
          <w:b/>
        </w:rPr>
        <w:t>Hour</w:t>
      </w:r>
      <w:r w:rsidR="00FE422A">
        <w:rPr>
          <w:b/>
        </w:rPr>
        <w:t xml:space="preserve">, depending on </w:t>
      </w:r>
      <w:r w:rsidR="0065498D">
        <w:rPr>
          <w:b/>
        </w:rPr>
        <w:t xml:space="preserve">experience. </w:t>
      </w:r>
      <w:r w:rsidR="000265DB">
        <w:t xml:space="preserve">Current valid driver’s license and use of car and personal phone is required. </w:t>
      </w:r>
    </w:p>
    <w:p w14:paraId="72F2734A" w14:textId="77777777" w:rsidR="00925EAD" w:rsidRDefault="00925EAD">
      <w:pPr>
        <w:rPr>
          <w:b/>
        </w:rPr>
      </w:pPr>
    </w:p>
    <w:p w14:paraId="11E578E8" w14:textId="77777777" w:rsidR="00925EAD" w:rsidRDefault="00925EAD">
      <w:pPr>
        <w:rPr>
          <w:b/>
        </w:rPr>
      </w:pPr>
    </w:p>
    <w:p w14:paraId="2B5C251D" w14:textId="77A35E51" w:rsidR="008C6F9E" w:rsidRDefault="00F612C7" w:rsidP="008C6F9E">
      <w:pPr>
        <w:rPr>
          <w:b/>
        </w:rPr>
      </w:pPr>
      <w:r>
        <w:rPr>
          <w:b/>
        </w:rPr>
        <w:t>Key skills and competenc</w:t>
      </w:r>
      <w:r w:rsidR="00027216">
        <w:rPr>
          <w:b/>
        </w:rPr>
        <w:t xml:space="preserve">ies of the </w:t>
      </w:r>
      <w:r w:rsidR="00C56EDE">
        <w:rPr>
          <w:b/>
        </w:rPr>
        <w:t>Facilitator</w:t>
      </w:r>
      <w:r>
        <w:rPr>
          <w:b/>
        </w:rPr>
        <w:t>:</w:t>
      </w:r>
    </w:p>
    <w:p w14:paraId="3DA06130" w14:textId="13A18DDA" w:rsidR="00D11D18" w:rsidRDefault="00D11D18" w:rsidP="00D11D18">
      <w:pPr>
        <w:pStyle w:val="ListParagraph"/>
        <w:numPr>
          <w:ilvl w:val="0"/>
          <w:numId w:val="9"/>
        </w:numPr>
      </w:pPr>
      <w:r>
        <w:t xml:space="preserve">Ability </w:t>
      </w:r>
      <w:r w:rsidRPr="00D11D18">
        <w:t>to</w:t>
      </w:r>
      <w:r>
        <w:t xml:space="preserve"> </w:t>
      </w:r>
      <w:r w:rsidRPr="00D11D18">
        <w:t>foster</w:t>
      </w:r>
      <w:r>
        <w:t xml:space="preserve"> </w:t>
      </w:r>
      <w:r w:rsidRPr="00D11D18">
        <w:t>trust</w:t>
      </w:r>
      <w:r>
        <w:t xml:space="preserve"> </w:t>
      </w:r>
      <w:r w:rsidRPr="00D11D18">
        <w:t>and</w:t>
      </w:r>
      <w:r>
        <w:t xml:space="preserve"> </w:t>
      </w:r>
      <w:r w:rsidRPr="00D11D18">
        <w:t>build</w:t>
      </w:r>
      <w:r>
        <w:t xml:space="preserve"> </w:t>
      </w:r>
      <w:r w:rsidRPr="00D11D18">
        <w:t>rapport</w:t>
      </w:r>
      <w:r>
        <w:t xml:space="preserve"> </w:t>
      </w:r>
      <w:r w:rsidRPr="00D11D18">
        <w:t>with</w:t>
      </w:r>
      <w:r>
        <w:t xml:space="preserve"> people from diverse backgrounds</w:t>
      </w:r>
    </w:p>
    <w:p w14:paraId="38D7C7B9" w14:textId="3F3F4064" w:rsidR="00D11D18" w:rsidRPr="00D11D18" w:rsidRDefault="00D11D18" w:rsidP="00D11D18">
      <w:pPr>
        <w:pStyle w:val="ListParagraph"/>
        <w:numPr>
          <w:ilvl w:val="0"/>
          <w:numId w:val="9"/>
        </w:numPr>
      </w:pPr>
      <w:r w:rsidRPr="00D11D18">
        <w:t>Excellent</w:t>
      </w:r>
      <w:r>
        <w:t xml:space="preserve"> </w:t>
      </w:r>
      <w:r w:rsidRPr="00D11D18">
        <w:t>follow</w:t>
      </w:r>
      <w:r>
        <w:t xml:space="preserve"> </w:t>
      </w:r>
      <w:r w:rsidRPr="00D11D18">
        <w:t>through</w:t>
      </w:r>
      <w:r>
        <w:t xml:space="preserve"> </w:t>
      </w:r>
      <w:r w:rsidRPr="00D11D18">
        <w:t>and</w:t>
      </w:r>
      <w:r>
        <w:t xml:space="preserve"> </w:t>
      </w:r>
      <w:r w:rsidRPr="00D11D18">
        <w:t>communication</w:t>
      </w:r>
      <w:r>
        <w:t xml:space="preserve"> </w:t>
      </w:r>
    </w:p>
    <w:p w14:paraId="4915DEB8" w14:textId="2005BE6A" w:rsidR="00D11D18" w:rsidRPr="00D11D18" w:rsidRDefault="00D11D18" w:rsidP="00D11D18">
      <w:pPr>
        <w:pStyle w:val="ListParagraph"/>
      </w:pPr>
      <w:r w:rsidRPr="00D11D18">
        <w:t>• Ability</w:t>
      </w:r>
      <w:r>
        <w:t xml:space="preserve"> </w:t>
      </w:r>
      <w:r w:rsidRPr="00D11D18">
        <w:t>and</w:t>
      </w:r>
      <w:r>
        <w:t xml:space="preserve"> </w:t>
      </w:r>
      <w:r w:rsidRPr="00D11D18">
        <w:t>willingness</w:t>
      </w:r>
      <w:r>
        <w:t xml:space="preserve"> </w:t>
      </w:r>
      <w:r w:rsidRPr="00D11D18">
        <w:t>to</w:t>
      </w:r>
      <w:r>
        <w:t xml:space="preserve"> </w:t>
      </w:r>
      <w:r w:rsidRPr="00D11D18">
        <w:t>understand</w:t>
      </w:r>
      <w:r>
        <w:t xml:space="preserve"> </w:t>
      </w:r>
      <w:r w:rsidRPr="00D11D18">
        <w:t>and</w:t>
      </w:r>
      <w:r>
        <w:t xml:space="preserve"> </w:t>
      </w:r>
      <w:r w:rsidRPr="00D11D18">
        <w:t>follow</w:t>
      </w:r>
      <w:r>
        <w:t xml:space="preserve"> </w:t>
      </w:r>
      <w:r w:rsidRPr="00D11D18">
        <w:t>policies</w:t>
      </w:r>
      <w:r>
        <w:t xml:space="preserve"> </w:t>
      </w:r>
      <w:r w:rsidRPr="00D11D18">
        <w:t>relating</w:t>
      </w:r>
      <w:r>
        <w:t xml:space="preserve"> </w:t>
      </w:r>
      <w:r w:rsidRPr="00D11D18">
        <w:t>to</w:t>
      </w:r>
      <w:r>
        <w:t xml:space="preserve"> </w:t>
      </w:r>
      <w:r w:rsidRPr="00D11D18">
        <w:t>safety</w:t>
      </w:r>
      <w:r>
        <w:t xml:space="preserve"> </w:t>
      </w:r>
      <w:r w:rsidRPr="00D11D18">
        <w:t>and</w:t>
      </w:r>
      <w:r>
        <w:t xml:space="preserve"> </w:t>
      </w:r>
    </w:p>
    <w:p w14:paraId="670E22DD" w14:textId="5A1B5A72" w:rsidR="00D11D18" w:rsidRPr="00D11D18" w:rsidRDefault="00D11D18" w:rsidP="00D11D18">
      <w:pPr>
        <w:pStyle w:val="ListParagraph"/>
      </w:pPr>
      <w:proofErr w:type="gramStart"/>
      <w:r w:rsidRPr="00D11D18">
        <w:t>boundaries</w:t>
      </w:r>
      <w:proofErr w:type="gramEnd"/>
      <w:r>
        <w:t xml:space="preserve"> </w:t>
      </w:r>
    </w:p>
    <w:p w14:paraId="245C7950" w14:textId="2860775A" w:rsidR="00D11D18" w:rsidRPr="00D11D18" w:rsidRDefault="00D11D18" w:rsidP="00D11D18">
      <w:pPr>
        <w:pStyle w:val="ListParagraph"/>
      </w:pPr>
      <w:r w:rsidRPr="00D11D18">
        <w:t xml:space="preserve">• </w:t>
      </w:r>
      <w:proofErr w:type="gramStart"/>
      <w:r w:rsidRPr="00D11D18">
        <w:t>Highly</w:t>
      </w:r>
      <w:proofErr w:type="gramEnd"/>
      <w:r>
        <w:t xml:space="preserve"> </w:t>
      </w:r>
      <w:r w:rsidRPr="00D11D18">
        <w:t>organized</w:t>
      </w:r>
      <w:r>
        <w:t xml:space="preserve"> </w:t>
      </w:r>
      <w:r w:rsidRPr="00D11D18">
        <w:t>with</w:t>
      </w:r>
      <w:r>
        <w:t xml:space="preserve"> </w:t>
      </w:r>
      <w:r w:rsidRPr="00D11D18">
        <w:t>attention</w:t>
      </w:r>
      <w:r>
        <w:t xml:space="preserve"> </w:t>
      </w:r>
      <w:r w:rsidRPr="00D11D18">
        <w:t>to</w:t>
      </w:r>
      <w:r>
        <w:t xml:space="preserve"> </w:t>
      </w:r>
      <w:r w:rsidRPr="00D11D18">
        <w:t>detail</w:t>
      </w:r>
      <w:r>
        <w:t xml:space="preserve"> </w:t>
      </w:r>
    </w:p>
    <w:p w14:paraId="0AA6C3AA" w14:textId="3BD025EA" w:rsidR="00D11D18" w:rsidRPr="00D11D18" w:rsidRDefault="00D11D18" w:rsidP="00D11D18">
      <w:pPr>
        <w:pStyle w:val="ListParagraph"/>
      </w:pPr>
      <w:r w:rsidRPr="00D11D18">
        <w:t>• Ability</w:t>
      </w:r>
      <w:r>
        <w:t xml:space="preserve"> </w:t>
      </w:r>
      <w:r w:rsidRPr="00D11D18">
        <w:t>to</w:t>
      </w:r>
      <w:r>
        <w:t xml:space="preserve"> </w:t>
      </w:r>
      <w:r w:rsidRPr="00D11D18">
        <w:t>work</w:t>
      </w:r>
      <w:r>
        <w:t xml:space="preserve"> </w:t>
      </w:r>
      <w:r w:rsidRPr="00D11D18">
        <w:t>independently</w:t>
      </w:r>
      <w:r>
        <w:t xml:space="preserve"> </w:t>
      </w:r>
    </w:p>
    <w:p w14:paraId="3AACFCD1" w14:textId="5ED67A55" w:rsidR="00D11D18" w:rsidRPr="00D11D18" w:rsidRDefault="00D11D18" w:rsidP="00D11D18">
      <w:pPr>
        <w:pStyle w:val="ListParagraph"/>
      </w:pPr>
      <w:r w:rsidRPr="00D11D18">
        <w:t>• Capacity</w:t>
      </w:r>
      <w:r>
        <w:t xml:space="preserve"> </w:t>
      </w:r>
      <w:r w:rsidRPr="00D11D18">
        <w:t>for</w:t>
      </w:r>
      <w:r>
        <w:t xml:space="preserve"> </w:t>
      </w:r>
      <w:r w:rsidRPr="00D11D18">
        <w:t>empathy,</w:t>
      </w:r>
      <w:r>
        <w:t xml:space="preserve"> </w:t>
      </w:r>
      <w:r w:rsidRPr="00D11D18">
        <w:t>compassion,</w:t>
      </w:r>
      <w:r>
        <w:t xml:space="preserve"> </w:t>
      </w:r>
      <w:r w:rsidRPr="00D11D18">
        <w:t>optimism,</w:t>
      </w:r>
      <w:r>
        <w:t xml:space="preserve"> </w:t>
      </w:r>
      <w:r w:rsidRPr="00D11D18">
        <w:t>humor</w:t>
      </w:r>
      <w:r>
        <w:t xml:space="preserve"> </w:t>
      </w:r>
      <w:r w:rsidRPr="00D11D18">
        <w:t>and</w:t>
      </w:r>
      <w:r>
        <w:t xml:space="preserve"> self-</w:t>
      </w:r>
      <w:r w:rsidRPr="00D11D18">
        <w:t>reflection</w:t>
      </w:r>
      <w:r>
        <w:t xml:space="preserve"> </w:t>
      </w:r>
    </w:p>
    <w:p w14:paraId="196BB046" w14:textId="6DCBA223" w:rsidR="00D11D18" w:rsidRPr="00D11D18" w:rsidRDefault="00D11D18" w:rsidP="00D11D18">
      <w:pPr>
        <w:pStyle w:val="ListParagraph"/>
      </w:pPr>
      <w:r w:rsidRPr="00D11D18">
        <w:t>• Have</w:t>
      </w:r>
      <w:r>
        <w:t xml:space="preserve"> </w:t>
      </w:r>
      <w:r w:rsidRPr="00D11D18">
        <w:t>sufficient</w:t>
      </w:r>
      <w:r>
        <w:t xml:space="preserve"> </w:t>
      </w:r>
      <w:r w:rsidRPr="00D11D18">
        <w:t>free</w:t>
      </w:r>
      <w:r>
        <w:t xml:space="preserve"> </w:t>
      </w:r>
      <w:r w:rsidRPr="00D11D18">
        <w:t>time</w:t>
      </w:r>
      <w:r>
        <w:t xml:space="preserve"> </w:t>
      </w:r>
      <w:r w:rsidRPr="00D11D18">
        <w:t>available</w:t>
      </w:r>
      <w:r>
        <w:t xml:space="preserve"> </w:t>
      </w:r>
      <w:r w:rsidRPr="00D11D18">
        <w:t>to</w:t>
      </w:r>
      <w:r>
        <w:t xml:space="preserve"> </w:t>
      </w:r>
      <w:r w:rsidRPr="00D11D18">
        <w:t>meet</w:t>
      </w:r>
      <w:r>
        <w:t xml:space="preserve"> </w:t>
      </w:r>
      <w:r w:rsidRPr="00D11D18">
        <w:t>program</w:t>
      </w:r>
      <w:r>
        <w:t xml:space="preserve"> </w:t>
      </w:r>
      <w:r w:rsidRPr="00D11D18">
        <w:t>requirements</w:t>
      </w:r>
      <w:r>
        <w:t xml:space="preserve">  </w:t>
      </w:r>
    </w:p>
    <w:p w14:paraId="535638CF" w14:textId="47872375" w:rsidR="00D11D18" w:rsidRPr="00D11D18" w:rsidRDefault="00D11D18" w:rsidP="00D11D18">
      <w:pPr>
        <w:pStyle w:val="ListParagraph"/>
      </w:pPr>
      <w:r w:rsidRPr="00D11D18">
        <w:t>• Ability</w:t>
      </w:r>
      <w:r>
        <w:t xml:space="preserve"> </w:t>
      </w:r>
      <w:r w:rsidRPr="00D11D18">
        <w:t>to</w:t>
      </w:r>
      <w:r>
        <w:t xml:space="preserve"> </w:t>
      </w:r>
      <w:r w:rsidRPr="00D11D18">
        <w:t>travel</w:t>
      </w:r>
      <w:r>
        <w:t xml:space="preserve"> </w:t>
      </w:r>
    </w:p>
    <w:p w14:paraId="3FC84DD3" w14:textId="3CBEEA03" w:rsidR="00F612C7" w:rsidRDefault="00D11D18" w:rsidP="00D11D18">
      <w:pPr>
        <w:pStyle w:val="ListParagraph"/>
      </w:pPr>
      <w:r w:rsidRPr="00D11D18">
        <w:t>• Access</w:t>
      </w:r>
      <w:r>
        <w:t xml:space="preserve"> </w:t>
      </w:r>
      <w:r w:rsidRPr="00D11D18">
        <w:t>to</w:t>
      </w:r>
      <w:r>
        <w:t xml:space="preserve"> </w:t>
      </w:r>
      <w:r w:rsidRPr="00D11D18">
        <w:t>personal</w:t>
      </w:r>
      <w:r>
        <w:t xml:space="preserve"> </w:t>
      </w:r>
      <w:proofErr w:type="spellStart"/>
      <w:r w:rsidRPr="00D11D18">
        <w:t>computer</w:t>
      </w:r>
      <w:proofErr w:type="spellEnd"/>
      <w:r w:rsidRPr="00D11D18">
        <w:t>,</w:t>
      </w:r>
      <w:r>
        <w:t xml:space="preserve"> </w:t>
      </w:r>
      <w:r w:rsidRPr="00D11D18">
        <w:t>phone</w:t>
      </w:r>
      <w:r>
        <w:t xml:space="preserve"> </w:t>
      </w:r>
    </w:p>
    <w:p w14:paraId="025E6728" w14:textId="4AC8205B" w:rsidR="008C6F9E" w:rsidRPr="00027216" w:rsidRDefault="008C6F9E" w:rsidP="008C6F9E">
      <w:pPr>
        <w:rPr>
          <w:b/>
        </w:rPr>
      </w:pPr>
      <w:r w:rsidRPr="00027216">
        <w:rPr>
          <w:b/>
        </w:rPr>
        <w:t xml:space="preserve">Benefits available to the </w:t>
      </w:r>
      <w:r w:rsidR="007775CF">
        <w:rPr>
          <w:b/>
        </w:rPr>
        <w:t>Per Diem Facilitators</w:t>
      </w:r>
      <w:bookmarkStart w:id="0" w:name="_GoBack"/>
      <w:bookmarkEnd w:id="0"/>
      <w:r w:rsidRPr="00027216">
        <w:rPr>
          <w:b/>
        </w:rPr>
        <w:t>:</w:t>
      </w:r>
    </w:p>
    <w:p w14:paraId="7AA8124A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 xml:space="preserve">Reimbursed travel </w:t>
      </w:r>
      <w:r w:rsidR="003334F5">
        <w:t xml:space="preserve">outside of local community </w:t>
      </w:r>
      <w:r>
        <w:t>(</w:t>
      </w:r>
      <w:r w:rsidR="003334F5">
        <w:t>if pre-approved, at .44/mile</w:t>
      </w:r>
      <w:r>
        <w:t>) and supplies with receipt</w:t>
      </w:r>
      <w:r w:rsidR="003334F5">
        <w:t xml:space="preserve"> and pre-approval</w:t>
      </w:r>
    </w:p>
    <w:p w14:paraId="1CD299E6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>Professional development opportunities</w:t>
      </w:r>
    </w:p>
    <w:p w14:paraId="5666BE15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>Access to a network of practitioners and trainers</w:t>
      </w:r>
    </w:p>
    <w:p w14:paraId="3E9707F1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 xml:space="preserve">Ongoing supervision and support </w:t>
      </w:r>
    </w:p>
    <w:p w14:paraId="431879FF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>Agency-held liability insurance for protection as a practitioner</w:t>
      </w:r>
    </w:p>
    <w:p w14:paraId="1D0D167D" w14:textId="77777777" w:rsidR="008C6F9E" w:rsidRDefault="008C6F9E" w:rsidP="008C6F9E"/>
    <w:p w14:paraId="59410772" w14:textId="77777777" w:rsidR="005F55DB" w:rsidRPr="005F55DB" w:rsidRDefault="005F55DB" w:rsidP="005F55DB">
      <w:pPr>
        <w:pStyle w:val="ListParagraph"/>
        <w:rPr>
          <w:b/>
        </w:rPr>
      </w:pPr>
    </w:p>
    <w:p w14:paraId="2EC7808C" w14:textId="77777777" w:rsidR="005F55DB" w:rsidRPr="00027216" w:rsidRDefault="005F55DB" w:rsidP="005F55DB">
      <w:pPr>
        <w:rPr>
          <w:b/>
        </w:rPr>
      </w:pPr>
      <w:r>
        <w:rPr>
          <w:b/>
        </w:rPr>
        <w:t>To Apply</w:t>
      </w:r>
    </w:p>
    <w:p w14:paraId="369B566C" w14:textId="5B434152" w:rsidR="005F55DB" w:rsidRDefault="005F55DB" w:rsidP="008C6F9E">
      <w:pPr>
        <w:rPr>
          <w:rStyle w:val="Hyperlink"/>
        </w:rPr>
      </w:pPr>
      <w:r>
        <w:t xml:space="preserve">Email a resume to </w:t>
      </w:r>
      <w:r w:rsidR="00C56EDE">
        <w:t>Ryun Anderson randerson@rjimaine.org</w:t>
      </w:r>
    </w:p>
    <w:p w14:paraId="28ED61C3" w14:textId="77777777" w:rsidR="000265DB" w:rsidRDefault="000265DB" w:rsidP="008C6F9E">
      <w:pPr>
        <w:rPr>
          <w:rStyle w:val="Hyperlink"/>
        </w:rPr>
      </w:pPr>
    </w:p>
    <w:p w14:paraId="35CC4DCE" w14:textId="0F617F92" w:rsidR="000265DB" w:rsidRPr="000265DB" w:rsidRDefault="000265DB" w:rsidP="008C6F9E">
      <w:r>
        <w:rPr>
          <w:rStyle w:val="Hyperlink"/>
          <w:color w:val="auto"/>
          <w:u w:val="none"/>
        </w:rPr>
        <w:t xml:space="preserve">All applicants will be screened with a criminal </w:t>
      </w:r>
      <w:proofErr w:type="gramStart"/>
      <w:r>
        <w:rPr>
          <w:rStyle w:val="Hyperlink"/>
          <w:color w:val="auto"/>
          <w:u w:val="none"/>
        </w:rPr>
        <w:t>back ground</w:t>
      </w:r>
      <w:proofErr w:type="gramEnd"/>
      <w:r>
        <w:rPr>
          <w:rStyle w:val="Hyperlink"/>
          <w:color w:val="auto"/>
          <w:u w:val="none"/>
        </w:rPr>
        <w:t xml:space="preserve"> check and references will be checked.  Interviews will be held in </w:t>
      </w:r>
      <w:r w:rsidR="00C56EDE">
        <w:rPr>
          <w:rStyle w:val="Hyperlink"/>
          <w:color w:val="auto"/>
          <w:u w:val="none"/>
        </w:rPr>
        <w:t>RJIM’s Brunswick, Maine office</w:t>
      </w:r>
      <w:r>
        <w:rPr>
          <w:rStyle w:val="Hyperlink"/>
          <w:color w:val="auto"/>
          <w:u w:val="none"/>
        </w:rPr>
        <w:t xml:space="preserve">. </w:t>
      </w:r>
    </w:p>
    <w:p w14:paraId="004F45BB" w14:textId="77777777" w:rsidR="008C6F9E" w:rsidRDefault="008C6F9E" w:rsidP="008C6F9E"/>
    <w:sectPr w:rsidR="008C6F9E" w:rsidSect="003B3AA2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747"/>
    <w:multiLevelType w:val="hybridMultilevel"/>
    <w:tmpl w:val="4E0C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2AA"/>
    <w:multiLevelType w:val="hybridMultilevel"/>
    <w:tmpl w:val="5B3C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0B98"/>
    <w:multiLevelType w:val="hybridMultilevel"/>
    <w:tmpl w:val="F258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082F"/>
    <w:multiLevelType w:val="hybridMultilevel"/>
    <w:tmpl w:val="6578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2780"/>
    <w:multiLevelType w:val="hybridMultilevel"/>
    <w:tmpl w:val="289E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F10E8"/>
    <w:multiLevelType w:val="hybridMultilevel"/>
    <w:tmpl w:val="A15018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3A7131AE"/>
    <w:multiLevelType w:val="hybridMultilevel"/>
    <w:tmpl w:val="29308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4E3A6A"/>
    <w:multiLevelType w:val="hybridMultilevel"/>
    <w:tmpl w:val="765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F0C56"/>
    <w:multiLevelType w:val="hybridMultilevel"/>
    <w:tmpl w:val="0268AA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B"/>
    <w:rsid w:val="000265DB"/>
    <w:rsid w:val="00027216"/>
    <w:rsid w:val="000E405B"/>
    <w:rsid w:val="001C4B1B"/>
    <w:rsid w:val="00307C61"/>
    <w:rsid w:val="003334F5"/>
    <w:rsid w:val="003B3AA2"/>
    <w:rsid w:val="003D20CA"/>
    <w:rsid w:val="00400679"/>
    <w:rsid w:val="00575D11"/>
    <w:rsid w:val="005A49D5"/>
    <w:rsid w:val="005F55DB"/>
    <w:rsid w:val="0065498D"/>
    <w:rsid w:val="00684529"/>
    <w:rsid w:val="0077565E"/>
    <w:rsid w:val="007775CF"/>
    <w:rsid w:val="007A1AD0"/>
    <w:rsid w:val="007D0AE7"/>
    <w:rsid w:val="007E7914"/>
    <w:rsid w:val="008C6F9E"/>
    <w:rsid w:val="008F46A6"/>
    <w:rsid w:val="00925EAD"/>
    <w:rsid w:val="0098088F"/>
    <w:rsid w:val="009E5452"/>
    <w:rsid w:val="009E741B"/>
    <w:rsid w:val="00A4137D"/>
    <w:rsid w:val="00B75766"/>
    <w:rsid w:val="00C56EDE"/>
    <w:rsid w:val="00C61497"/>
    <w:rsid w:val="00C75044"/>
    <w:rsid w:val="00D11D18"/>
    <w:rsid w:val="00D6486C"/>
    <w:rsid w:val="00ED63BC"/>
    <w:rsid w:val="00F16039"/>
    <w:rsid w:val="00F612C7"/>
    <w:rsid w:val="00F86CB1"/>
    <w:rsid w:val="00F92793"/>
    <w:rsid w:val="00FD60C6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5E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DB"/>
  </w:style>
  <w:style w:type="paragraph" w:styleId="Heading1">
    <w:name w:val="heading 1"/>
    <w:basedOn w:val="Normal"/>
    <w:next w:val="Normal"/>
    <w:link w:val="Heading1Char"/>
    <w:uiPriority w:val="9"/>
    <w:qFormat/>
    <w:rsid w:val="00A4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3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137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F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DB"/>
  </w:style>
  <w:style w:type="paragraph" w:styleId="Heading1">
    <w:name w:val="heading 1"/>
    <w:basedOn w:val="Normal"/>
    <w:next w:val="Normal"/>
    <w:link w:val="Heading1Char"/>
    <w:uiPriority w:val="9"/>
    <w:qFormat/>
    <w:rsid w:val="00A4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3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137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F5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3259</Characters>
  <Application>Microsoft Macintosh Word</Application>
  <DocSecurity>0</DocSecurity>
  <Lines>27</Lines>
  <Paragraphs>7</Paragraphs>
  <ScaleCrop>false</ScaleCrop>
  <Company>Restorative Justice Institute of Maine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Ryun Anderson</dc:creator>
  <cp:keywords/>
  <dc:description/>
  <cp:lastModifiedBy>Ryun Anderson</cp:lastModifiedBy>
  <cp:revision>3</cp:revision>
  <cp:lastPrinted>2014-10-08T13:20:00Z</cp:lastPrinted>
  <dcterms:created xsi:type="dcterms:W3CDTF">2017-10-25T10:11:00Z</dcterms:created>
  <dcterms:modified xsi:type="dcterms:W3CDTF">2017-10-25T10:30:00Z</dcterms:modified>
</cp:coreProperties>
</file>